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C" w:rsidRDefault="00AE04AC" w:rsidP="00AE04AC">
      <w:pPr>
        <w:pStyle w:val="NormlWeb"/>
      </w:pPr>
      <w:r>
        <w:t xml:space="preserve">Értékelés – labdarúgás I. </w:t>
      </w:r>
    </w:p>
    <w:p w:rsidR="00AE04AC" w:rsidRDefault="00AE04AC" w:rsidP="00AE04AC">
      <w:pPr>
        <w:pStyle w:val="NormlWeb"/>
      </w:pPr>
      <w:r>
        <w:t xml:space="preserve">Férfi felnőtt csapat </w:t>
      </w:r>
    </w:p>
    <w:p w:rsidR="00AE04AC" w:rsidRDefault="00AE04AC" w:rsidP="00AE04AC">
      <w:pPr>
        <w:pStyle w:val="NormlWeb"/>
      </w:pPr>
      <w:r>
        <w:t xml:space="preserve">Szinte teljesen átalakult kerettel és új edzővel vágott neki a szezonnak a Tatai AC férfi labdarúgó csapata a megyei bajnokság I. osztályában. A fiatal gárda tizenkettedik helyen áll a bajnokság felénél, </w:t>
      </w:r>
      <w:proofErr w:type="spellStart"/>
      <w:r>
        <w:t>Kele</w:t>
      </w:r>
      <w:proofErr w:type="spellEnd"/>
      <w:r>
        <w:t xml:space="preserve"> Zoltán vezetőedző bízik benne, hogy az ősszel megszerzett rutin tavasszal eredményesebb játékot hoz, erősödik a játékosok önbizalma és az eddiginél is nagyobb hittel tudnak majd pályára lépni a fekete-fehér színekért. </w:t>
      </w:r>
    </w:p>
    <w:p w:rsidR="00AE04AC" w:rsidRDefault="00AE04AC" w:rsidP="00AE04AC">
      <w:pPr>
        <w:pStyle w:val="NormlWeb"/>
      </w:pPr>
      <w:r>
        <w:t xml:space="preserve">Tatai AC: - Tavaly negyedikek lettünk a bajnokság végén, aztán nyáron alaposan átalakult a csapat és immár </w:t>
      </w:r>
      <w:proofErr w:type="spellStart"/>
      <w:r>
        <w:t>Kele</w:t>
      </w:r>
      <w:proofErr w:type="spellEnd"/>
      <w:r>
        <w:t xml:space="preserve"> Zoltánnal az U19-es aranygeneráció szakvezetőjével kezdte meg a felkészülést. A nagy átalakulás után mennyiben változott meg a csapat célkitűzése?</w:t>
      </w:r>
      <w:r>
        <w:br/>
      </w:r>
      <w:proofErr w:type="spellStart"/>
      <w:r>
        <w:t>Kele</w:t>
      </w:r>
      <w:proofErr w:type="spellEnd"/>
      <w:r>
        <w:t xml:space="preserve"> Zoltán vezetőedző: - Új feladat, új kihívás várt, amikor elvállaltam a felnőtt csapat irányítását. Szerettem volna bizonyítani, hogy sokkal több van abban a felnőtt keretben, amely befejezte az előző idényt, és nem feltétlenül eredményesség kérdésében: hiányoltam a közösség erejét, az egymásba vetett hitet a mérkőzéseken.</w:t>
      </w:r>
      <w:r>
        <w:br/>
        <w:t>Aztán úgy alakult, hogy az átvett, amúgy sem bő keret jelentősen megváltozott. Meghatározó játékosokat vesztettünk el a nyári átigazolási időszakban (</w:t>
      </w:r>
      <w:proofErr w:type="spellStart"/>
      <w:r>
        <w:t>Bombicz</w:t>
      </w:r>
      <w:proofErr w:type="spellEnd"/>
      <w:r>
        <w:t xml:space="preserve"> Tamás, Korcsok </w:t>
      </w:r>
      <w:proofErr w:type="spellStart"/>
      <w:r>
        <w:t>Christopher</w:t>
      </w:r>
      <w:proofErr w:type="spellEnd"/>
      <w:r>
        <w:t xml:space="preserve">, Berki Gábor, Sándor Gábor). Szerettük volna megtartani Kovács Bencét a kapuba, ehelyett még a rutinos </w:t>
      </w:r>
      <w:proofErr w:type="spellStart"/>
      <w:r>
        <w:t>Valakovics</w:t>
      </w:r>
      <w:proofErr w:type="spellEnd"/>
      <w:r>
        <w:t xml:space="preserve"> Tibor is kivált a keretből. Közben a meglévő tehetséges fiataljainkra is szemet vetettek (Nagy Bálint). Átmenetileg tizenkét játékos maradt az előző évi keretből. Nem volt más választás, mint az U-19-es keretből felhozni a legjobbakat. Így, nagyjából egy lépésben kellett megvalósítani a korábban fokozatosra tervezett átalakítást, miszerint saját nevelésű labdarúgókkal építjük a jövőt. Nagyon örültem az érkező fiataloknak (Mészáros Dominik, Bogár Levente, Göncz Dávid), illetve </w:t>
      </w:r>
      <w:proofErr w:type="spellStart"/>
      <w:r>
        <w:t>Giricz</w:t>
      </w:r>
      <w:proofErr w:type="spellEnd"/>
      <w:r>
        <w:t xml:space="preserve"> Martinnak. De azt már a bajnokság elején be kellett látni, hogy célkitűzéseinket át kell értékelni.</w:t>
      </w:r>
    </w:p>
    <w:p w:rsidR="00AE04AC" w:rsidRDefault="00AE04AC" w:rsidP="00AE04AC">
      <w:pPr>
        <w:pStyle w:val="NormlWeb"/>
      </w:pPr>
      <w:r>
        <w:t>- Ezek szerint teljes generációváltáson, komoly fiatalításon esett át a csapat! Hogyan alakult a felkészülés?</w:t>
      </w:r>
      <w:r>
        <w:br/>
        <w:t xml:space="preserve">- A keret ilyen mértékű változásai miatt sokkal előbb kellett volna elkezdenünk a felkészülést. A már hagyományos és mindig jó hangulatú </w:t>
      </w:r>
      <w:proofErr w:type="spellStart"/>
      <w:r>
        <w:t>szőgyéni</w:t>
      </w:r>
      <w:proofErr w:type="spellEnd"/>
      <w:r>
        <w:t xml:space="preserve"> túra sem úgy sikerült, mint ahogy számítottunk rá. Az edzőmérkőzések sorrendisége, erőssége sem építette a játékosaink önbizalmát; ezek szervezésekor még a feltételezett játékosállománnyal számoltam.</w:t>
      </w:r>
      <w:r>
        <w:br/>
        <w:t>A jó hangulat, az eredményes edzésmunka, a közösségépítés szempontjából a legfontosabb pillérnek tartom, hogy az edzéseken megfelelő létszámmal, motiváltan jelenjenek meg a játékosok. Ne tizenegy embert, hanem egy egymásért harcolni képes keretet tudjak kiállítani a hétvégi mérkőzésekre. Olyan játékosokat akartam a keretbe, akikre fel lehet nézni, és akik egymásra is fel tudnak nézni.</w:t>
      </w:r>
      <w:r>
        <w:br/>
        <w:t>Szerintem az edzéslétszámunk az őszi szezon utolsó harmadáig kitűnően alakult. A játékosok hozzáállására sem lehetett panasz. Sajnos a mérkőzéseken nem kaptam vissza azt a lendületet, önbizalmat, amit az edzéseken láttam.</w:t>
      </w:r>
    </w:p>
    <w:p w:rsidR="00AE04AC" w:rsidRDefault="00AE04AC" w:rsidP="00AE04AC">
      <w:pPr>
        <w:pStyle w:val="NormlWeb"/>
      </w:pPr>
      <w:r>
        <w:t xml:space="preserve">- Az első négy fordulóban vereséget szenvedett a csapat, végül az Ács ellen, idegenben szakadt meg a rossz sorozat. Végül, összességében három győzelemmel és tizenegy vesztett találkozóval zártuk az őszi idényt. </w:t>
      </w:r>
      <w:r>
        <w:br/>
        <w:t xml:space="preserve">- Sajnos a sikertelen bajnoki kezdés miatt egyre hitetlenebbé váltak a játékosok. Nehezen állt össze az eredményes összetétel és szerkezet. Az egymás számára még szinte idegen csapattagok nem alkottak erős közösséget, így ebben a nehéz szakaszában a bajnokságnak </w:t>
      </w:r>
      <w:r>
        <w:lastRenderedPageBreak/>
        <w:t xml:space="preserve">nem tudtunk </w:t>
      </w:r>
      <w:proofErr w:type="gramStart"/>
      <w:r>
        <w:t>eredményesek</w:t>
      </w:r>
      <w:proofErr w:type="gramEnd"/>
      <w:r>
        <w:t xml:space="preserve"> lenni. Pedig a bajnokság középső harmadában voltak olyan mérkőzéseink, ahol egy hajszál választotta el a csapatot a sikertől (Sárisáp, Vértesszőlős, Esztergom). Hamar váltunk hitehagyottá, elkeseredetté, és vagy későn kezdtük el játszani a játékunkat, vagy elkapkodtuk, hiányzott a rutin, a megfontoltság, ezzel többször kieresztettük a győzelem lehetőségét a kezünkből. Az idő haladt, az eredmény még nem jött, pedig minden mérkőzésnek voltak pozitív tapasztalatai, és hasznos információkat kaptam arról, hogy miben kell fejlődni csapatszinten. </w:t>
      </w:r>
    </w:p>
    <w:p w:rsidR="00AE04AC" w:rsidRDefault="00AE04AC" w:rsidP="00AE04AC">
      <w:pPr>
        <w:pStyle w:val="NormlWeb"/>
      </w:pPr>
      <w:r>
        <w:t xml:space="preserve">- Mit tartasz a legfontosabbnak a mentális felkészülésben? </w:t>
      </w:r>
      <w:r>
        <w:br/>
        <w:t>- A jövőben tudatosan kell minden játékosnak figyelnie arra, hogyan éli meg az esetleges kudarcokat. Mi a kudarc? Ennek a feldolgozása is tanulható. Nem szeretném azt látni, hogy mérkőzéseken keresztül cipelünk magunkkal olyan hibákat, amiket már régen el kellett volna eresztenünk. Nem vihetjük tovább magunkkal, ezzel akadályozva a következő mérkőzés sikerességét. Mindig előre kell tekintenünk!</w:t>
      </w:r>
      <w:r>
        <w:br/>
        <w:t xml:space="preserve">Szeretném, ha a játékosaim a mérkőzések elemzését magukkal kezdenék, aztán a többiekkel. Kommunikálnának a mérkőzéseken, az öltözőben, az edzéseken, a civil életben. Ez nálam nem a telefonálást, </w:t>
      </w:r>
      <w:proofErr w:type="spellStart"/>
      <w:r>
        <w:t>facebookozást</w:t>
      </w:r>
      <w:proofErr w:type="spellEnd"/>
      <w:r>
        <w:t xml:space="preserve"> jelenti, hanem a szemtől-szembe kommunikálást. Szeretném, ha játékosaim elsősorban emberek lennének, aztán természetesen jöhet a játéktudás.</w:t>
      </w:r>
      <w:r>
        <w:br/>
        <w:t>Mint látható, bajnoki szereplésünk hátterében eléggé összetett dolgok állnak, csak nagyon komoly összefogással, egymásba vetett hittel, tisztelettel, töretlen akarattal léphetünk előre a tavaszi szezonban.</w:t>
      </w:r>
    </w:p>
    <w:p w:rsidR="00AE04AC" w:rsidRDefault="00AE04AC" w:rsidP="00AE04AC">
      <w:pPr>
        <w:pStyle w:val="NormlWeb"/>
      </w:pPr>
      <w:r>
        <w:t>- Milyen igazolásokat/erősítéseket terveztek a téli szünetben?</w:t>
      </w:r>
      <w:r>
        <w:br/>
        <w:t xml:space="preserve">- Szeretném, ha a célkitűzéseit nem csak a szakosztályvezetés határozná meg, hanem jó lenne hallani a játékosainktól, hogy az önös érdekeik mellet, milyen módon tudnak segíteni a csapaton, milyen közösségi elvárásokat fogalmaznak meg. A csapat keretében természetesen indokoltak lennének a változtatások azonban újabb, esetleg meghatározó játékosok leigazolására kevés esélyt látok a téli időszakban. Ha tehetném, erősíteni kellene a csapat tengelyét. Befejező támadó, irányító középpályás, kapus leigazolása is tervben van, és mindemellett tárgyalásban vagyunk több játékossal is. </w:t>
      </w:r>
    </w:p>
    <w:p w:rsidR="00AE04AC" w:rsidRDefault="00AE04AC" w:rsidP="00AE04AC">
      <w:pPr>
        <w:pStyle w:val="NormlWeb"/>
      </w:pPr>
      <w:r>
        <w:t>Minden elismerésem és köszönetem a keret tagjainak, akik kitartottak mellettünk, mellettem, elviselték a csapat körüli kísérletezgetést, megélték a vereségeket, tudtak örülni a számunkra életet jelentő, kevéske sikernek. Remélem, továbbra is kitartanak, és bízva a sikeres folytatásban, együtt fogunk tudunk örülni a tavasznak. Nem szeretnénk elengedni senkit a téli átigazolási időszakban. A nyarat 24 fős kerettel kezdtük meg, ez a szezon végére 19 főre csökkent.</w:t>
      </w:r>
    </w:p>
    <w:p w:rsidR="00C1002A" w:rsidRDefault="00AE04AC" w:rsidP="00AE04AC">
      <w:pPr>
        <w:pStyle w:val="NormlWeb"/>
      </w:pPr>
      <w:r>
        <w:t xml:space="preserve">Bízom a játékosaimban, hogy januárban mindenkire számíthatok! Akinek más terve van, attól pedig őszinteséget várnék! Ha a csapat összetétele nem változik nagyban, esetleg erősödni tudunk, akkor a középmezőny elérése lehet a célunk. </w:t>
      </w:r>
      <w:bookmarkStart w:id="0" w:name="_GoBack"/>
      <w:bookmarkEnd w:id="0"/>
    </w:p>
    <w:sectPr w:rsidR="00C1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AC"/>
    <w:rsid w:val="00AE04AC"/>
    <w:rsid w:val="00C1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8873-3797-4BDA-A25A-4093C82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2019-01-14T16:06:00Z</dcterms:created>
  <dcterms:modified xsi:type="dcterms:W3CDTF">2019-01-14T16:07:00Z</dcterms:modified>
</cp:coreProperties>
</file>