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4C" w:rsidRDefault="00F83D4C" w:rsidP="00F83D4C">
      <w:pPr>
        <w:pStyle w:val="NormlWeb"/>
      </w:pPr>
      <w:r>
        <w:t xml:space="preserve">Értékelés </w:t>
      </w:r>
      <w:r>
        <w:t>–</w:t>
      </w:r>
      <w:r>
        <w:t xml:space="preserve"> </w:t>
      </w:r>
      <w:r>
        <w:t>2016. II. félév</w:t>
      </w:r>
      <w:bookmarkStart w:id="0" w:name="_GoBack"/>
      <w:bookmarkEnd w:id="0"/>
    </w:p>
    <w:p w:rsidR="00F83D4C" w:rsidRDefault="00F83D4C" w:rsidP="00F83D4C">
      <w:pPr>
        <w:pStyle w:val="NormlWeb"/>
      </w:pPr>
      <w:r>
        <w:t xml:space="preserve">Világbajnoki cím </w:t>
      </w:r>
      <w:proofErr w:type="spellStart"/>
      <w:r>
        <w:t>masters</w:t>
      </w:r>
      <w:proofErr w:type="spellEnd"/>
      <w:r>
        <w:t xml:space="preserve"> kategóriában, érmek és kupák a hazai versenyekről: 2015-ös újraszervezése óta legsikeresebb fél évét zárta a Tatai AC </w:t>
      </w:r>
      <w:r>
        <w:rPr>
          <w:rStyle w:val="textexposedshow"/>
        </w:rPr>
        <w:t xml:space="preserve">judo szakosztálya. Az érdeklődők száma folyamatosan növekszik, decemberben csaknem fél száz gyerek tett sikeres vizsgát, a szakosztály edzői pedig oklevelet szereztek a világ egyik legrangosabb edző továbbképző kurzusán – foglalta össze az elmúlt hónapok történéseit Szeles Viktor edző. </w:t>
      </w:r>
    </w:p>
    <w:p w:rsidR="00F83D4C" w:rsidRDefault="00F83D4C" w:rsidP="00F83D4C">
      <w:pPr>
        <w:pStyle w:val="NormlWeb"/>
      </w:pPr>
      <w:r>
        <w:t>TAC: - Hogyan sikerült az utolsó fél év? A kitűzött célok, tervek mennyiben valósultak meg?</w:t>
      </w:r>
      <w:r>
        <w:br/>
        <w:t xml:space="preserve">Szeles Viktor edző: - Szeptemberben megnyertük szakosztályunk első kupáját, miután a nagy hagyományokkal rendelkező oroszlányi Bányász-kupán harmadik helyen végeztünk a csapatok közötti pontversenyben. Egy hónappal később a </w:t>
      </w:r>
      <w:proofErr w:type="spellStart"/>
      <w:r>
        <w:t>koroncói</w:t>
      </w:r>
      <w:proofErr w:type="spellEnd"/>
      <w:r>
        <w:t xml:space="preserve"> nemzetközi viadalon az egyéni eredményeknek köszönhetően szintén a legjobban teljesítő csapatok közé kerültünk. </w:t>
      </w:r>
      <w:r>
        <w:br/>
        <w:t xml:space="preserve">Az utánpótlás magyar bajnokságokon Kádár Adrián szerepelt a legjobban, ő a diák B korcsoport 35 kilós súlycsoportjában bronzérmet szerzett. Adriánról tudni kell, hogy testvérével, Edvárddal Lábatlanról járnak Tatára edzeni heti öt alkalommal, emellett kiváló tanulók is. A diák C korcsoportban </w:t>
      </w:r>
      <w:proofErr w:type="spellStart"/>
      <w:r>
        <w:t>Hufnágel</w:t>
      </w:r>
      <w:proofErr w:type="spellEnd"/>
      <w:r>
        <w:t xml:space="preserve"> Balázs hetedik lett, ez az eredmény is reális volt. A felnőttek III. osztályú magyar bajnokságán </w:t>
      </w:r>
      <w:proofErr w:type="spellStart"/>
      <w:r>
        <w:t>Vágusz</w:t>
      </w:r>
      <w:proofErr w:type="spellEnd"/>
      <w:r>
        <w:t xml:space="preserve"> Zsolt állhatott fel a dobogó harmadik fokára. </w:t>
      </w:r>
    </w:p>
    <w:p w:rsidR="00F83D4C" w:rsidRDefault="00F83D4C" w:rsidP="00F83D4C">
      <w:pPr>
        <w:pStyle w:val="NormlWeb"/>
      </w:pPr>
      <w:r>
        <w:t xml:space="preserve">- Decemberben Galambos Bernadettet és Kádár Adriánt választottátok a szakosztály két legeredményesebb versenyzőjének. A serdülőknél korábban </w:t>
      </w:r>
      <w:proofErr w:type="spellStart"/>
      <w:r>
        <w:t>Staudt</w:t>
      </w:r>
      <w:proofErr w:type="spellEnd"/>
      <w:r>
        <w:t xml:space="preserve"> Zétény ért el kiváló eredményeket, hogyan sikerült a három versenyző fél éve? </w:t>
      </w:r>
      <w:r>
        <w:br/>
        <w:t xml:space="preserve">- Amilyen jó éve volt Adriánnak, olyan peches volt Detti és Zétény. Detti nyáron bronzérmet szerzett a Győrben rendezett serdülő Európa-kupán, de már itt is sérülten indult. Ezután a judo válogatott orvosának segítségével alaposan megvizsgálták, majd októberben megműtötték. Legkorábban 2017 végén léphet ismét tatamira. Természetesen nem siettetjük a gyógyulását, első az egészség. </w:t>
      </w:r>
      <w:r>
        <w:br/>
        <w:t xml:space="preserve">Zéténynek sem alakult jól az év második fele, amikor versenyre mentünk volna, vagy influenzás lett vagy más betegséget szedett össze. Ennek köszönhetően volt egy körülbelül három hónapos kihagyása, úgyhogy Dettihez hasonlóan őt is fel kell újra építenünk. </w:t>
      </w:r>
      <w:r>
        <w:br/>
        <w:t>Adriánnal kapcsolatban annyit: jól sikerült az elmúlt időszak számára, de még több szorgalommal és akarattal még az eddiginél is többet ki tud hozni a tehetségéből.</w:t>
      </w:r>
    </w:p>
    <w:p w:rsidR="00F83D4C" w:rsidRDefault="00F83D4C" w:rsidP="00F83D4C">
      <w:pPr>
        <w:pStyle w:val="NormlWeb"/>
      </w:pPr>
      <w:r>
        <w:t xml:space="preserve">- A még fiatalabbak között </w:t>
      </w:r>
      <w:proofErr w:type="spellStart"/>
      <w:r>
        <w:t>Hufnágel</w:t>
      </w:r>
      <w:proofErr w:type="spellEnd"/>
      <w:r>
        <w:t xml:space="preserve"> Balázs és Kádár Edvárd hívta fel magára a figyelmet. Ők hogyan teljesítettek, illetve feltűnt-e újabb tehetség a csapatban? </w:t>
      </w:r>
      <w:r>
        <w:br/>
        <w:t xml:space="preserve">- Balázs és </w:t>
      </w:r>
      <w:proofErr w:type="spellStart"/>
      <w:r>
        <w:t>Edi</w:t>
      </w:r>
      <w:proofErr w:type="spellEnd"/>
      <w:r>
        <w:t xml:space="preserve"> is szorgalmas versenyző, de csak akkor lesznek eredményesek, ha elhiszik, hogy meg tudják csinálni. Jó úton járnak, </w:t>
      </w:r>
      <w:proofErr w:type="spellStart"/>
      <w:r>
        <w:t>Edi</w:t>
      </w:r>
      <w:proofErr w:type="spellEnd"/>
      <w:r>
        <w:t xml:space="preserve"> például a januárban rendezett serdülő B korcsoportos diákolimpián magyar bajnokot is legyőzött </w:t>
      </w:r>
      <w:proofErr w:type="spellStart"/>
      <w:r>
        <w:t>ipponnal</w:t>
      </w:r>
      <w:proofErr w:type="spellEnd"/>
      <w:r>
        <w:t xml:space="preserve">, végül hetedik helyen végzett. </w:t>
      </w:r>
      <w:r>
        <w:br/>
        <w:t xml:space="preserve">Rengeteg tehetségünk van, úgy gondolom, hogy az idei esztendőben már olyan gyerekek is nyerhetnek magyar bajnoki érmet, akik csak a közelmúltban kezdtek judózni. Érdemes lesz megtanulni Tamás Virág, Talabér Emma, Tamtam Gréti és </w:t>
      </w:r>
      <w:proofErr w:type="spellStart"/>
      <w:r>
        <w:t>Vágusz</w:t>
      </w:r>
      <w:proofErr w:type="spellEnd"/>
      <w:r>
        <w:t xml:space="preserve"> Dávid nevét is, de a legkisebbeknél is sok tehetségünk van.</w:t>
      </w:r>
    </w:p>
    <w:p w:rsidR="00F83D4C" w:rsidRDefault="00F83D4C" w:rsidP="00F83D4C">
      <w:pPr>
        <w:pStyle w:val="NormlWeb"/>
      </w:pPr>
      <w:r>
        <w:t xml:space="preserve">- Tovább folytatta sikeres szereplését a </w:t>
      </w:r>
      <w:proofErr w:type="spellStart"/>
      <w:r>
        <w:t>masters</w:t>
      </w:r>
      <w:proofErr w:type="spellEnd"/>
      <w:r>
        <w:t xml:space="preserve"> korosztály, </w:t>
      </w:r>
      <w:proofErr w:type="spellStart"/>
      <w:r>
        <w:t>Ónody</w:t>
      </w:r>
      <w:proofErr w:type="spellEnd"/>
      <w:r>
        <w:t xml:space="preserve"> Beáta révén immár világbajnoka is van a szakosztálynak. Kérlek, értékeld a </w:t>
      </w:r>
      <w:proofErr w:type="spellStart"/>
      <w:r>
        <w:t>masters</w:t>
      </w:r>
      <w:proofErr w:type="spellEnd"/>
      <w:r>
        <w:t xml:space="preserve"> eredményeket.</w:t>
      </w:r>
      <w:r>
        <w:br/>
        <w:t xml:space="preserve">- A </w:t>
      </w:r>
      <w:proofErr w:type="spellStart"/>
      <w:r>
        <w:t>masters</w:t>
      </w:r>
      <w:proofErr w:type="spellEnd"/>
      <w:r>
        <w:t xml:space="preserve"> korosztály folyamatosan edz </w:t>
      </w:r>
      <w:proofErr w:type="spellStart"/>
      <w:r>
        <w:t>Essősy</w:t>
      </w:r>
      <w:proofErr w:type="spellEnd"/>
      <w:r>
        <w:t xml:space="preserve"> Ákos vezetésével. Ősszel részt vettek a szerb bajnokságon, ahol </w:t>
      </w:r>
      <w:proofErr w:type="spellStart"/>
      <w:r>
        <w:t>Essősy</w:t>
      </w:r>
      <w:proofErr w:type="spellEnd"/>
      <w:r>
        <w:t xml:space="preserve"> Ákos aranyérmes lett, </w:t>
      </w:r>
      <w:proofErr w:type="spellStart"/>
      <w:r>
        <w:t>Rohódi</w:t>
      </w:r>
      <w:proofErr w:type="spellEnd"/>
      <w:r>
        <w:t xml:space="preserve"> Máriusz pedig a dobogó harmadik fokára állhatott. Ennek a korosztálynak márciusban lesz az országos bajnoksága, arra </w:t>
      </w:r>
      <w:r>
        <w:lastRenderedPageBreak/>
        <w:t xml:space="preserve">készülnek. </w:t>
      </w:r>
      <w:proofErr w:type="spellStart"/>
      <w:r>
        <w:t>Ónody</w:t>
      </w:r>
      <w:proofErr w:type="spellEnd"/>
      <w:r>
        <w:t xml:space="preserve"> Bea régóta az Egyesült Államokban él, de a judo alapjait Tatán sajátította el, itt tanult mindent. A világbajnoki aranyérmét nagy magabiztossággal nyerte meg, ráadásul ennek köszönhetően 3. </w:t>
      </w:r>
      <w:proofErr w:type="spellStart"/>
      <w:r>
        <w:t>danos</w:t>
      </w:r>
      <w:proofErr w:type="spellEnd"/>
      <w:r>
        <w:t xml:space="preserve"> judós lett. Tervezzük Beával, hogy a közeljövőben hazai versenyen is elindul, természetesen tatai színekben.</w:t>
      </w:r>
    </w:p>
    <w:p w:rsidR="00F83D4C" w:rsidRDefault="00F83D4C" w:rsidP="00F83D4C">
      <w:pPr>
        <w:pStyle w:val="NormlWeb"/>
      </w:pPr>
      <w:r>
        <w:t xml:space="preserve">- </w:t>
      </w:r>
      <w:proofErr w:type="spellStart"/>
      <w:r>
        <w:t>Essősy</w:t>
      </w:r>
      <w:proofErr w:type="spellEnd"/>
      <w:r>
        <w:t xml:space="preserve"> Ákos, </w:t>
      </w:r>
      <w:proofErr w:type="spellStart"/>
      <w:r>
        <w:t>Staudt</w:t>
      </w:r>
      <w:proofErr w:type="spellEnd"/>
      <w:r>
        <w:t xml:space="preserve"> Béla és Szeles Viktor sikeres vizsgát tett a Testnevelési Egyetem és a Nemzetközi Judo Szövetség edzőtovábbképzésén. Mi a jelentősége és mekkora a rangja ennek a diplomának?</w:t>
      </w:r>
      <w:r>
        <w:br/>
        <w:t xml:space="preserve">- Mindhárman nagy jelentőséget tulajdonítunk az életen át tartó tanulásnak, így minden lehetőséget megragadunk, hogy képezzük magunkat. Nem szeretnénk erről az útról letérni, hiszen csak így tudjuk a legmagasabb szinten megtanítani a gyerekeket a judo alapjaira. A Testnevelési Egyetem és a Nemzetközi Judo Szövetség közös tanfolyama egy nagyon rangos kezdeményezés. Elég azt kiemelni, hogy az olimpiai bajnok Mark Huizinga, a világbajnok Daniel </w:t>
      </w:r>
      <w:proofErr w:type="spellStart"/>
      <w:r>
        <w:t>Lascau</w:t>
      </w:r>
      <w:proofErr w:type="spellEnd"/>
      <w:r>
        <w:t xml:space="preserve"> és a japán </w:t>
      </w:r>
      <w:proofErr w:type="spellStart"/>
      <w:r>
        <w:t>Kodokan</w:t>
      </w:r>
      <w:proofErr w:type="spellEnd"/>
      <w:r>
        <w:t xml:space="preserve"> egyetem professzora, </w:t>
      </w:r>
      <w:proofErr w:type="spellStart"/>
      <w:r>
        <w:t>Mukihiro</w:t>
      </w:r>
      <w:proofErr w:type="spellEnd"/>
      <w:r>
        <w:t xml:space="preserve"> </w:t>
      </w:r>
      <w:proofErr w:type="spellStart"/>
      <w:r>
        <w:t>Mukai</w:t>
      </w:r>
      <w:proofErr w:type="spellEnd"/>
      <w:r>
        <w:t xml:space="preserve"> volt az oktatónk. </w:t>
      </w:r>
    </w:p>
    <w:p w:rsidR="00F83D4C" w:rsidRDefault="00F83D4C" w:rsidP="00F83D4C">
      <w:pPr>
        <w:pStyle w:val="NormlWeb"/>
      </w:pPr>
      <w:r>
        <w:t xml:space="preserve">- Létszám, infrastruktúra terén milyen változások voltak? </w:t>
      </w:r>
      <w:r>
        <w:br/>
        <w:t>- Decemberben negyvenhat gyerek számára rendeztünk övvizsgát, ráadásul betegség miatt sokan nem is tudtak eljönni. Azt gondolom, hogy ez a szám jól mutatja a fejlődésünket. A létszám növekedése kellemes gonddal is jár, hiszen kinőttük a termünket. Ennek orvoslására pályáztunk a Magyar Judo Szövetégnél teremépítésre, reméljük, hogy sikerrel járunk. Ha nem nyerünk a pályázaton, akkor sürgősen megoldást kell találnunk egy nagyobb terem kialakítására, mert a hely szűkössége a minőségi szakmai munka rovására is mehet.</w:t>
      </w:r>
    </w:p>
    <w:p w:rsidR="00F83D4C" w:rsidRDefault="00F83D4C" w:rsidP="00F83D4C">
      <w:pPr>
        <w:pStyle w:val="NormlWeb"/>
      </w:pPr>
      <w:r>
        <w:t xml:space="preserve">- Mik a tervek 2017 első fél évére? </w:t>
      </w:r>
      <w:r>
        <w:br/>
        <w:t>- Szeretnénk tovább fejlődni szakmailag, létszámban és infrastruktúra terén is. Eredmények tekintetében nincs elvárás, szerezzenek a gyerekeink annyi rutint és tudást, hogy az év második felében rendezendő országos bajnokságokon minél többen (arany</w:t>
      </w:r>
      <w:proofErr w:type="gramStart"/>
      <w:r>
        <w:t>)éremesélyesek</w:t>
      </w:r>
      <w:proofErr w:type="gramEnd"/>
      <w:r>
        <w:t xml:space="preserve"> legyenek.</w:t>
      </w:r>
    </w:p>
    <w:p w:rsidR="00BC2C96" w:rsidRDefault="00BC2C96"/>
    <w:sectPr w:rsidR="00BC2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4C"/>
    <w:rsid w:val="00BC2C96"/>
    <w:rsid w:val="00F83D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7AB61-EA1D-46AE-906B-BFC6B8FB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83D4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exposedshow">
    <w:name w:val="text_exposed_show"/>
    <w:basedOn w:val="Bekezdsalapbettpusa"/>
    <w:rsid w:val="00F83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840888">
      <w:bodyDiv w:val="1"/>
      <w:marLeft w:val="0"/>
      <w:marRight w:val="0"/>
      <w:marTop w:val="0"/>
      <w:marBottom w:val="0"/>
      <w:divBdr>
        <w:top w:val="none" w:sz="0" w:space="0" w:color="auto"/>
        <w:left w:val="none" w:sz="0" w:space="0" w:color="auto"/>
        <w:bottom w:val="none" w:sz="0" w:space="0" w:color="auto"/>
        <w:right w:val="none" w:sz="0" w:space="0" w:color="auto"/>
      </w:divBdr>
      <w:divsChild>
        <w:div w:id="2583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4754</Characters>
  <Application>Microsoft Office Word</Application>
  <DocSecurity>0</DocSecurity>
  <Lines>66</Lines>
  <Paragraphs>21</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Cseszregi Róbert dr.</dc:creator>
  <cp:keywords/>
  <dc:description/>
  <cp:lastModifiedBy>Cseszregi Róbert dr.</cp:lastModifiedBy>
  <cp:revision>1</cp:revision>
  <dcterms:created xsi:type="dcterms:W3CDTF">2018-04-17T16:12:00Z</dcterms:created>
  <dcterms:modified xsi:type="dcterms:W3CDTF">2018-04-17T16:12:00Z</dcterms:modified>
</cp:coreProperties>
</file>